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8748" w14:textId="0640D4CB" w:rsidR="008B2544" w:rsidRDefault="0088340F" w:rsidP="008B25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30265F" wp14:editId="61BD7986">
            <wp:extent cx="1654404" cy="1285875"/>
            <wp:effectExtent l="0" t="0" r="0" b="0"/>
            <wp:docPr id="218731323" name="Picture 1" descr="A white eagle head in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731323" name="Picture 1" descr="A white eagle head in a triang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393" cy="13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E24E" w14:textId="0EA21C40" w:rsidR="008B2544" w:rsidRPr="008B2544" w:rsidRDefault="005D4E4A" w:rsidP="008B2544">
      <w:pPr>
        <w:jc w:val="center"/>
        <w:rPr>
          <w:b/>
          <w:bCs/>
          <w:sz w:val="28"/>
          <w:szCs w:val="28"/>
        </w:rPr>
      </w:pPr>
      <w:r w:rsidRPr="008B2544">
        <w:rPr>
          <w:b/>
          <w:bCs/>
          <w:sz w:val="28"/>
          <w:szCs w:val="28"/>
        </w:rPr>
        <w:t>Student Chromebook Contract</w:t>
      </w:r>
    </w:p>
    <w:p w14:paraId="47C52F75" w14:textId="0A3F28C9" w:rsidR="008B2544" w:rsidRDefault="005D4E4A" w:rsidP="005D4E4A">
      <w:pPr>
        <w:rPr>
          <w:sz w:val="24"/>
          <w:szCs w:val="24"/>
        </w:rPr>
      </w:pPr>
      <w:r w:rsidRPr="008B2544">
        <w:rPr>
          <w:sz w:val="24"/>
          <w:szCs w:val="24"/>
        </w:rPr>
        <w:t xml:space="preserve">The use of school-supplied Chromebooks is a privilege that comes with responsibility. Remember that the device is at all times property of the </w:t>
      </w:r>
      <w:r w:rsidR="00CD5B1F">
        <w:rPr>
          <w:sz w:val="24"/>
          <w:szCs w:val="24"/>
        </w:rPr>
        <w:t>Grace Christian School</w:t>
      </w:r>
      <w:r w:rsidRPr="008B2544">
        <w:rPr>
          <w:sz w:val="24"/>
          <w:szCs w:val="24"/>
        </w:rPr>
        <w:t xml:space="preserve">, not a student’s personal device. If students notice that something is wrong with the device, they are expected to report to a teacher immediately. Failure to abide by the following guidelines may result in revoking the privilege, or further consequences. </w:t>
      </w:r>
    </w:p>
    <w:p w14:paraId="340C4D29" w14:textId="77777777" w:rsidR="00C02521" w:rsidRPr="008B2544" w:rsidRDefault="00C02521" w:rsidP="005D4E4A">
      <w:pPr>
        <w:rPr>
          <w:sz w:val="24"/>
          <w:szCs w:val="24"/>
        </w:rPr>
      </w:pPr>
    </w:p>
    <w:p w14:paraId="4151FCA9" w14:textId="56C9FA82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Only use the device, charger, and equipment that is assigned specifically to you; do not let other students use or borrow your equipment and return all parts when requested.</w:t>
      </w:r>
    </w:p>
    <w:p w14:paraId="08713E65" w14:textId="121C32F0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Do not place books or other items on top of the device.</w:t>
      </w:r>
    </w:p>
    <w:p w14:paraId="14C88E12" w14:textId="2FD215C4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Never leave your device unattended.</w:t>
      </w:r>
    </w:p>
    <w:p w14:paraId="2AE83816" w14:textId="3109EE1C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Shutdown your device completely before charging the device for the next day. Your device should be completely charged at the beginning of each day</w:t>
      </w:r>
      <w:r w:rsidR="00C02521">
        <w:rPr>
          <w:sz w:val="24"/>
          <w:szCs w:val="24"/>
        </w:rPr>
        <w:t>.</w:t>
      </w:r>
    </w:p>
    <w:p w14:paraId="67812106" w14:textId="7AF252DE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No food or drinks allowed around the device.</w:t>
      </w:r>
    </w:p>
    <w:p w14:paraId="332C7067" w14:textId="4BBD6D02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>Sound should be muted on Chromebook. Use of your headphones is permitted, when granted by the teacher.</w:t>
      </w:r>
    </w:p>
    <w:p w14:paraId="7A10E532" w14:textId="3B44D42A" w:rsidR="00C02521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 xml:space="preserve">Only use the device for </w:t>
      </w:r>
      <w:r w:rsidR="00327940" w:rsidRPr="00C02521">
        <w:rPr>
          <w:sz w:val="24"/>
          <w:szCs w:val="24"/>
        </w:rPr>
        <w:t>schoolwork</w:t>
      </w:r>
      <w:r w:rsidRPr="00C02521">
        <w:rPr>
          <w:sz w:val="24"/>
          <w:szCs w:val="24"/>
        </w:rPr>
        <w:t>. You must sign into your school issued Google education account. No other accounts (Google or otherwise) should be accessed on the school-issued Chromebooks at any time.</w:t>
      </w:r>
    </w:p>
    <w:p w14:paraId="47A80EA3" w14:textId="0B6B8CCE" w:rsidR="008B2544" w:rsidRPr="00C02521" w:rsidRDefault="005D4E4A" w:rsidP="00C025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02521">
        <w:rPr>
          <w:sz w:val="24"/>
          <w:szCs w:val="24"/>
        </w:rPr>
        <w:t xml:space="preserve">In your classroom, carry your </w:t>
      </w:r>
      <w:r w:rsidR="00CD5B1F" w:rsidRPr="00C02521">
        <w:rPr>
          <w:sz w:val="24"/>
          <w:szCs w:val="24"/>
        </w:rPr>
        <w:t>Chromebook</w:t>
      </w:r>
      <w:r w:rsidRPr="00C02521">
        <w:rPr>
          <w:sz w:val="24"/>
          <w:szCs w:val="24"/>
        </w:rPr>
        <w:t xml:space="preserve"> using two hands.</w:t>
      </w:r>
    </w:p>
    <w:p w14:paraId="1B2E0DDA" w14:textId="77777777" w:rsidR="008B2544" w:rsidRPr="008B2544" w:rsidRDefault="008B2544" w:rsidP="005D4E4A">
      <w:pPr>
        <w:rPr>
          <w:sz w:val="24"/>
          <w:szCs w:val="24"/>
        </w:rPr>
      </w:pPr>
    </w:p>
    <w:p w14:paraId="45B4E78B" w14:textId="50D631AC" w:rsidR="008B2544" w:rsidRPr="008B2544" w:rsidRDefault="005D4E4A" w:rsidP="005D4E4A">
      <w:pPr>
        <w:rPr>
          <w:sz w:val="24"/>
          <w:szCs w:val="24"/>
        </w:rPr>
      </w:pPr>
      <w:r w:rsidRPr="008B2544">
        <w:rPr>
          <w:sz w:val="24"/>
          <w:szCs w:val="24"/>
        </w:rPr>
        <w:t>Student Signature:_______________________________ School: _______________________</w:t>
      </w:r>
    </w:p>
    <w:p w14:paraId="443C6648" w14:textId="77777777" w:rsidR="008B2544" w:rsidRPr="008B2544" w:rsidRDefault="008B2544" w:rsidP="005D4E4A">
      <w:pPr>
        <w:rPr>
          <w:sz w:val="24"/>
          <w:szCs w:val="24"/>
        </w:rPr>
      </w:pPr>
    </w:p>
    <w:p w14:paraId="0FE1EA70" w14:textId="15465198" w:rsidR="00000000" w:rsidRPr="008B2544" w:rsidRDefault="005D4E4A" w:rsidP="005D4E4A">
      <w:pPr>
        <w:rPr>
          <w:sz w:val="24"/>
          <w:szCs w:val="24"/>
        </w:rPr>
      </w:pPr>
      <w:r w:rsidRPr="008B2544">
        <w:rPr>
          <w:sz w:val="24"/>
          <w:szCs w:val="24"/>
        </w:rPr>
        <w:t xml:space="preserve"> Parent Signature:________________________________ Phone:________________________</w:t>
      </w:r>
    </w:p>
    <w:sectPr w:rsidR="005724FA" w:rsidRPr="008B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04B"/>
    <w:multiLevelType w:val="hybridMultilevel"/>
    <w:tmpl w:val="B36C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2E3D"/>
    <w:multiLevelType w:val="hybridMultilevel"/>
    <w:tmpl w:val="0646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0063"/>
    <w:multiLevelType w:val="hybridMultilevel"/>
    <w:tmpl w:val="8B7C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16569">
    <w:abstractNumId w:val="0"/>
  </w:num>
  <w:num w:numId="2" w16cid:durableId="43524595">
    <w:abstractNumId w:val="2"/>
  </w:num>
  <w:num w:numId="3" w16cid:durableId="190468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4A"/>
    <w:rsid w:val="00327940"/>
    <w:rsid w:val="005D4E4A"/>
    <w:rsid w:val="0088340F"/>
    <w:rsid w:val="008B2544"/>
    <w:rsid w:val="008D3927"/>
    <w:rsid w:val="00BA725C"/>
    <w:rsid w:val="00BB0D13"/>
    <w:rsid w:val="00C02521"/>
    <w:rsid w:val="00CD5B1F"/>
    <w:rsid w:val="00D0123B"/>
    <w:rsid w:val="00E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5F2"/>
  <w15:chartTrackingRefBased/>
  <w15:docId w15:val="{95716521-B6D7-423A-9FCF-B25B8A1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in Jesus</dc:creator>
  <cp:keywords/>
  <dc:description/>
  <cp:lastModifiedBy>Sandy Eitel</cp:lastModifiedBy>
  <cp:revision>2</cp:revision>
  <cp:lastPrinted>2022-08-05T17:23:00Z</cp:lastPrinted>
  <dcterms:created xsi:type="dcterms:W3CDTF">2024-01-17T19:33:00Z</dcterms:created>
  <dcterms:modified xsi:type="dcterms:W3CDTF">2024-01-17T19:33:00Z</dcterms:modified>
</cp:coreProperties>
</file>